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E8281" w14:textId="1101B396" w:rsidR="008621B7" w:rsidRPr="009830BE" w:rsidRDefault="008621B7">
      <w:pPr>
        <w:rPr>
          <w:rFonts w:ascii="Bebas Neue" w:hAnsi="Bebas Neue"/>
          <w:color w:val="4472C4" w:themeColor="accent1"/>
          <w:sz w:val="72"/>
          <w:szCs w:val="72"/>
        </w:rPr>
      </w:pPr>
      <w:r w:rsidRPr="009830BE">
        <w:rPr>
          <w:rFonts w:ascii="Bebas Neue" w:hAnsi="Bebas Neue"/>
          <w:color w:val="4472C4" w:themeColor="accent1"/>
          <w:sz w:val="72"/>
          <w:szCs w:val="72"/>
        </w:rPr>
        <w:t>BATHROOMS</w:t>
      </w:r>
    </w:p>
    <w:p w14:paraId="17ACD878" w14:textId="3ACB931B" w:rsidR="008621B7" w:rsidRDefault="008621B7">
      <w:pPr>
        <w:rPr>
          <w:sz w:val="52"/>
          <w:szCs w:val="52"/>
        </w:rPr>
      </w:pPr>
      <w:r w:rsidRPr="00705A16">
        <w:rPr>
          <w:sz w:val="52"/>
          <w:szCs w:val="52"/>
        </w:rPr>
        <w:t>REMODELED</w:t>
      </w:r>
    </w:p>
    <w:p w14:paraId="2ED757BD" w14:textId="5D1DA4B6" w:rsidR="008B6F01" w:rsidRPr="00705A16" w:rsidRDefault="008B6F01">
      <w:pPr>
        <w:rPr>
          <w:sz w:val="52"/>
          <w:szCs w:val="52"/>
        </w:rPr>
      </w:pPr>
      <w:r>
        <w:rPr>
          <w:sz w:val="52"/>
          <w:szCs w:val="52"/>
        </w:rPr>
        <w:t>DONE RIGHT</w:t>
      </w:r>
    </w:p>
    <w:p w14:paraId="0773C877" w14:textId="2B8DD4ED" w:rsidR="008621B7" w:rsidRDefault="008621B7">
      <w:r>
        <w:t>By WATERTIGHT SHOWERS</w:t>
      </w:r>
    </w:p>
    <w:p w14:paraId="7B2E495B" w14:textId="6D055ECA" w:rsidR="008621B7" w:rsidRDefault="008621B7">
      <w:pPr>
        <w:rPr>
          <w:color w:val="ED7D31" w:themeColor="accent2"/>
          <w:sz w:val="28"/>
          <w:szCs w:val="28"/>
        </w:rPr>
      </w:pPr>
      <w:r w:rsidRPr="009637BB">
        <w:rPr>
          <w:color w:val="ED7D31" w:themeColor="accent2"/>
          <w:sz w:val="28"/>
          <w:szCs w:val="28"/>
        </w:rPr>
        <w:t>Featuring: Schluter Waterproofing &amp; Tiling System</w:t>
      </w:r>
      <w:r w:rsidR="009149F1">
        <w:rPr>
          <w:color w:val="ED7D31" w:themeColor="accent2"/>
          <w:sz w:val="28"/>
          <w:szCs w:val="28"/>
        </w:rPr>
        <w:t>s</w:t>
      </w:r>
    </w:p>
    <w:p w14:paraId="171DCE5C" w14:textId="02125DE1" w:rsidR="00705A16" w:rsidRDefault="00705A16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(Schluter Logo)</w:t>
      </w:r>
    </w:p>
    <w:p w14:paraId="15A822D5" w14:textId="6E4D11A8" w:rsidR="009149F1" w:rsidRDefault="009149F1">
      <w:pPr>
        <w:rPr>
          <w:color w:val="ED7D31" w:themeColor="accent2"/>
          <w:sz w:val="28"/>
          <w:szCs w:val="28"/>
        </w:rPr>
      </w:pPr>
    </w:p>
    <w:p w14:paraId="1DAB476E" w14:textId="4137071E" w:rsidR="009149F1" w:rsidRDefault="009149F1">
      <w:pPr>
        <w:rPr>
          <w:color w:val="4472C4" w:themeColor="accent1"/>
          <w:sz w:val="28"/>
          <w:szCs w:val="28"/>
        </w:rPr>
      </w:pPr>
      <w:r w:rsidRPr="009149F1">
        <w:rPr>
          <w:color w:val="4472C4" w:themeColor="accent1"/>
          <w:sz w:val="28"/>
          <w:szCs w:val="28"/>
        </w:rPr>
        <w:t>Design &amp; Planning</w:t>
      </w:r>
    </w:p>
    <w:p w14:paraId="7718DA4B" w14:textId="20EA3FEE" w:rsidR="009149F1" w:rsidRDefault="009149F1">
      <w:pPr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t>Demolition – Plumbing – Electrical</w:t>
      </w:r>
    </w:p>
    <w:p w14:paraId="5D656468" w14:textId="36B74E32" w:rsidR="009149F1" w:rsidRPr="009149F1" w:rsidRDefault="009149F1">
      <w:pPr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t>Tile - Trim</w:t>
      </w:r>
    </w:p>
    <w:p w14:paraId="5379CD11" w14:textId="55A33ED6" w:rsidR="00705A16" w:rsidRDefault="00705A16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(Images)</w:t>
      </w:r>
    </w:p>
    <w:p w14:paraId="72AE8C7A" w14:textId="2D502460" w:rsidR="009149F1" w:rsidRDefault="009149F1">
      <w:pPr>
        <w:rPr>
          <w:color w:val="ED7D31" w:themeColor="accent2"/>
          <w:sz w:val="28"/>
          <w:szCs w:val="28"/>
        </w:rPr>
      </w:pPr>
    </w:p>
    <w:p w14:paraId="76903AAF" w14:textId="4FCBBDC3" w:rsidR="009149F1" w:rsidRDefault="009149F1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201-707-2672</w:t>
      </w:r>
    </w:p>
    <w:p w14:paraId="563BB0AA" w14:textId="046B075C" w:rsidR="009149F1" w:rsidRDefault="009149F1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theorangeseal@gmail.com</w:t>
      </w:r>
    </w:p>
    <w:p w14:paraId="18EE7C25" w14:textId="101D4B72" w:rsidR="009637BB" w:rsidRDefault="009637BB">
      <w:pPr>
        <w:rPr>
          <w:color w:val="ED7D31" w:themeColor="accent2"/>
          <w:sz w:val="28"/>
          <w:szCs w:val="28"/>
        </w:rPr>
      </w:pPr>
    </w:p>
    <w:p w14:paraId="4EE40A23" w14:textId="1D65C39F" w:rsidR="009637BB" w:rsidRDefault="009637BB">
      <w:pPr>
        <w:rPr>
          <w:color w:val="ED7D31" w:themeColor="accent2"/>
          <w:sz w:val="28"/>
          <w:szCs w:val="28"/>
        </w:rPr>
      </w:pPr>
    </w:p>
    <w:p w14:paraId="640E7B9C" w14:textId="38E5E1C9" w:rsidR="009637BB" w:rsidRDefault="0022617E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Overleaf_ bio and md pic</w:t>
      </w:r>
    </w:p>
    <w:p w14:paraId="6613A6DF" w14:textId="1AF5A476" w:rsidR="003F330D" w:rsidRDefault="003F330D">
      <w:pPr>
        <w:rPr>
          <w:color w:val="ED7D31" w:themeColor="accent2"/>
          <w:sz w:val="28"/>
          <w:szCs w:val="28"/>
        </w:rPr>
      </w:pPr>
    </w:p>
    <w:p w14:paraId="5CB30879" w14:textId="44A1BD11" w:rsidR="003F330D" w:rsidRPr="003F330D" w:rsidRDefault="003F330D">
      <w:pPr>
        <w:rPr>
          <w:color w:val="4472C4" w:themeColor="accent1"/>
          <w:sz w:val="28"/>
          <w:szCs w:val="28"/>
        </w:rPr>
      </w:pPr>
      <w:r w:rsidRPr="003F330D">
        <w:rPr>
          <w:color w:val="4472C4" w:themeColor="accent1"/>
          <w:sz w:val="28"/>
          <w:szCs w:val="28"/>
        </w:rPr>
        <w:t>FULL SERVICE</w:t>
      </w:r>
    </w:p>
    <w:p w14:paraId="0BDF1876" w14:textId="78F908A3" w:rsidR="003F330D" w:rsidRPr="003F330D" w:rsidRDefault="003F330D">
      <w:pPr>
        <w:rPr>
          <w:color w:val="4472C4" w:themeColor="accent1"/>
          <w:sz w:val="28"/>
          <w:szCs w:val="28"/>
        </w:rPr>
      </w:pPr>
      <w:r w:rsidRPr="003F330D">
        <w:rPr>
          <w:color w:val="4472C4" w:themeColor="accent1"/>
          <w:sz w:val="28"/>
          <w:szCs w:val="28"/>
        </w:rPr>
        <w:t>Complete Bathroom Remodels</w:t>
      </w:r>
    </w:p>
    <w:p w14:paraId="04CD4B4E" w14:textId="52CEAD00" w:rsidR="003F330D" w:rsidRPr="003F330D" w:rsidRDefault="003F330D">
      <w:pPr>
        <w:rPr>
          <w:color w:val="4472C4" w:themeColor="accent1"/>
          <w:sz w:val="28"/>
          <w:szCs w:val="28"/>
        </w:rPr>
      </w:pPr>
    </w:p>
    <w:p w14:paraId="5DCFC5A5" w14:textId="5B22EC49" w:rsidR="003F330D" w:rsidRPr="003F330D" w:rsidRDefault="003F330D">
      <w:pPr>
        <w:rPr>
          <w:color w:val="4472C4" w:themeColor="accent1"/>
          <w:sz w:val="28"/>
          <w:szCs w:val="28"/>
        </w:rPr>
      </w:pPr>
      <w:r w:rsidRPr="003F330D">
        <w:rPr>
          <w:color w:val="4472C4" w:themeColor="accent1"/>
          <w:sz w:val="28"/>
          <w:szCs w:val="28"/>
        </w:rPr>
        <w:t>Michael Davis</w:t>
      </w:r>
    </w:p>
    <w:p w14:paraId="65CF90D9" w14:textId="38EA266C" w:rsidR="003F330D" w:rsidRPr="003F330D" w:rsidRDefault="003F330D">
      <w:pPr>
        <w:rPr>
          <w:color w:val="4472C4" w:themeColor="accent1"/>
          <w:sz w:val="28"/>
          <w:szCs w:val="28"/>
        </w:rPr>
      </w:pPr>
      <w:r w:rsidRPr="003F330D">
        <w:rPr>
          <w:color w:val="4472C4" w:themeColor="accent1"/>
          <w:sz w:val="28"/>
          <w:szCs w:val="28"/>
        </w:rPr>
        <w:t>Master Remodeler</w:t>
      </w:r>
    </w:p>
    <w:p w14:paraId="09D0CA57" w14:textId="3F9286EE" w:rsidR="003F330D" w:rsidRPr="003F330D" w:rsidRDefault="003F330D">
      <w:pPr>
        <w:rPr>
          <w:color w:val="4472C4" w:themeColor="accent1"/>
          <w:sz w:val="28"/>
          <w:szCs w:val="28"/>
        </w:rPr>
      </w:pPr>
      <w:r w:rsidRPr="003F330D">
        <w:rPr>
          <w:color w:val="4472C4" w:themeColor="accent1"/>
          <w:sz w:val="28"/>
          <w:szCs w:val="28"/>
        </w:rPr>
        <w:t>Bathroom specialist</w:t>
      </w:r>
    </w:p>
    <w:p w14:paraId="16D80923" w14:textId="06A0F2B0" w:rsidR="003F330D" w:rsidRDefault="003F330D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CGR - CAPS – CGP – GMR – GMB</w:t>
      </w:r>
    </w:p>
    <w:p w14:paraId="1FE08DFD" w14:textId="678AF086" w:rsidR="003F330D" w:rsidRDefault="003F330D">
      <w:pPr>
        <w:rPr>
          <w:color w:val="ED7D31" w:themeColor="accent2"/>
          <w:sz w:val="28"/>
          <w:szCs w:val="28"/>
        </w:rPr>
      </w:pPr>
    </w:p>
    <w:p w14:paraId="583A336C" w14:textId="4F5DA7CE" w:rsidR="003F330D" w:rsidRDefault="003F330D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NJ HIC# 13VH09953600</w:t>
      </w:r>
      <w:bookmarkStart w:id="0" w:name="_GoBack"/>
      <w:bookmarkEnd w:id="0"/>
    </w:p>
    <w:p w14:paraId="178B0F5A" w14:textId="77777777" w:rsidR="0022617E" w:rsidRDefault="0022617E">
      <w:pPr>
        <w:rPr>
          <w:color w:val="ED7D31" w:themeColor="accent2"/>
          <w:sz w:val="28"/>
          <w:szCs w:val="28"/>
        </w:rPr>
      </w:pPr>
    </w:p>
    <w:p w14:paraId="5D04B8E8" w14:textId="19368A47" w:rsidR="009637BB" w:rsidRDefault="009637BB">
      <w:pPr>
        <w:rPr>
          <w:color w:val="ED7D31" w:themeColor="accent2"/>
          <w:sz w:val="28"/>
          <w:szCs w:val="28"/>
        </w:rPr>
      </w:pPr>
    </w:p>
    <w:p w14:paraId="5C639225" w14:textId="72EA72CD" w:rsidR="009637BB" w:rsidRDefault="009637BB">
      <w:pPr>
        <w:rPr>
          <w:color w:val="ED7D31" w:themeColor="accent2"/>
          <w:sz w:val="28"/>
          <w:szCs w:val="28"/>
        </w:rPr>
      </w:pPr>
    </w:p>
    <w:p w14:paraId="274308C0" w14:textId="51B38557" w:rsidR="009637BB" w:rsidRDefault="009637BB">
      <w:pPr>
        <w:rPr>
          <w:color w:val="ED7D31" w:themeColor="accent2"/>
          <w:sz w:val="28"/>
          <w:szCs w:val="28"/>
        </w:rPr>
      </w:pPr>
    </w:p>
    <w:p w14:paraId="6F0F4168" w14:textId="739C0CCB" w:rsidR="009637BB" w:rsidRDefault="009830BE">
      <w:pPr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Palette</w:t>
      </w:r>
      <w:r w:rsidR="009637BB">
        <w:rPr>
          <w:color w:val="ED7D31" w:themeColor="accent2"/>
          <w:sz w:val="28"/>
          <w:szCs w:val="28"/>
        </w:rPr>
        <w:t>: BLUE, WHITE &amp; ORANGE</w:t>
      </w:r>
    </w:p>
    <w:p w14:paraId="44A3C0C1" w14:textId="59269370" w:rsidR="0022617E" w:rsidRDefault="0022617E">
      <w:pPr>
        <w:rPr>
          <w:color w:val="ED7D31" w:themeColor="accent2"/>
          <w:sz w:val="28"/>
          <w:szCs w:val="28"/>
        </w:rPr>
      </w:pPr>
    </w:p>
    <w:p w14:paraId="37F31C09" w14:textId="048751C6" w:rsidR="0022617E" w:rsidRDefault="0022617E">
      <w:pPr>
        <w:rPr>
          <w:color w:val="ED7D31" w:themeColor="accent2"/>
          <w:sz w:val="28"/>
          <w:szCs w:val="28"/>
        </w:rPr>
      </w:pPr>
    </w:p>
    <w:p w14:paraId="5658DDDD" w14:textId="2A444552" w:rsidR="0022617E" w:rsidRDefault="0022617E">
      <w:pPr>
        <w:rPr>
          <w:color w:val="ED7D31" w:themeColor="accent2"/>
          <w:sz w:val="28"/>
          <w:szCs w:val="28"/>
        </w:rPr>
      </w:pPr>
    </w:p>
    <w:p w14:paraId="1824330F" w14:textId="3FC778E0" w:rsidR="0022617E" w:rsidRDefault="0022617E">
      <w:pPr>
        <w:rPr>
          <w:color w:val="ED7D31" w:themeColor="accent2"/>
          <w:sz w:val="28"/>
          <w:szCs w:val="28"/>
        </w:rPr>
      </w:pPr>
    </w:p>
    <w:p w14:paraId="62750C94" w14:textId="3F70767D" w:rsidR="0022617E" w:rsidRDefault="0022617E">
      <w:pPr>
        <w:rPr>
          <w:color w:val="ED7D31" w:themeColor="accent2"/>
          <w:sz w:val="28"/>
          <w:szCs w:val="28"/>
        </w:rPr>
      </w:pPr>
    </w:p>
    <w:p w14:paraId="587E6264" w14:textId="03916D06" w:rsidR="0022617E" w:rsidRDefault="0022617E">
      <w:pPr>
        <w:rPr>
          <w:color w:val="ED7D31" w:themeColor="accent2"/>
          <w:sz w:val="28"/>
          <w:szCs w:val="28"/>
        </w:rPr>
      </w:pPr>
    </w:p>
    <w:p w14:paraId="7D1038B9" w14:textId="725CFE3A" w:rsidR="0022617E" w:rsidRDefault="0022617E">
      <w:pPr>
        <w:rPr>
          <w:color w:val="ED7D31" w:themeColor="accent2"/>
          <w:sz w:val="28"/>
          <w:szCs w:val="28"/>
        </w:rPr>
      </w:pPr>
    </w:p>
    <w:p w14:paraId="7491DBFF" w14:textId="1AB1B941" w:rsidR="0022617E" w:rsidRDefault="0022617E">
      <w:pPr>
        <w:rPr>
          <w:color w:val="ED7D31" w:themeColor="accent2"/>
          <w:sz w:val="28"/>
          <w:szCs w:val="28"/>
        </w:rPr>
      </w:pPr>
    </w:p>
    <w:p w14:paraId="2F1CB095" w14:textId="63E31A83" w:rsidR="0022617E" w:rsidRPr="0022617E" w:rsidRDefault="0022617E">
      <w:pPr>
        <w:rPr>
          <w:color w:val="000000" w:themeColor="text1"/>
          <w:sz w:val="28"/>
          <w:szCs w:val="28"/>
        </w:rPr>
      </w:pPr>
      <w:r w:rsidRPr="0022617E">
        <w:rPr>
          <w:color w:val="000000" w:themeColor="text1"/>
          <w:sz w:val="28"/>
          <w:szCs w:val="28"/>
        </w:rPr>
        <w:t>Old flyer sample:</w:t>
      </w:r>
    </w:p>
    <w:p w14:paraId="1A7D0F60" w14:textId="733681A8" w:rsidR="0022617E" w:rsidRPr="0022617E" w:rsidRDefault="0022617E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0D18F076" wp14:editId="058EB6F4">
            <wp:extent cx="5943600" cy="7691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 Send mediu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CD8A1" w14:textId="77777777" w:rsidR="0022617E" w:rsidRPr="0022617E" w:rsidRDefault="0022617E">
      <w:pPr>
        <w:rPr>
          <w:color w:val="000000" w:themeColor="text1"/>
          <w:sz w:val="28"/>
          <w:szCs w:val="28"/>
        </w:rPr>
      </w:pPr>
    </w:p>
    <w:sectPr w:rsidR="0022617E" w:rsidRPr="0022617E" w:rsidSect="00D415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">
    <w:panose1 w:val="020B0606020202050201"/>
    <w:charset w:val="4D"/>
    <w:family w:val="swiss"/>
    <w:notTrueType/>
    <w:pitch w:val="variable"/>
    <w:sig w:usb0="A000002F" w:usb1="0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B7"/>
    <w:rsid w:val="0022617E"/>
    <w:rsid w:val="003F330D"/>
    <w:rsid w:val="00705A16"/>
    <w:rsid w:val="008621B7"/>
    <w:rsid w:val="008B6F01"/>
    <w:rsid w:val="009149F1"/>
    <w:rsid w:val="009637BB"/>
    <w:rsid w:val="009830BE"/>
    <w:rsid w:val="00D415B9"/>
    <w:rsid w:val="00D8412D"/>
    <w:rsid w:val="00EC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16D564"/>
  <w15:chartTrackingRefBased/>
  <w15:docId w15:val="{26CCCC44-8BE4-F14F-9B53-28727866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8</cp:revision>
  <dcterms:created xsi:type="dcterms:W3CDTF">2019-06-17T23:10:00Z</dcterms:created>
  <dcterms:modified xsi:type="dcterms:W3CDTF">2019-06-17T23:55:00Z</dcterms:modified>
</cp:coreProperties>
</file>